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4885" w14:textId="3EAD3ACF" w:rsidR="004739EE" w:rsidRPr="004739EE" w:rsidRDefault="004739EE" w:rsidP="004739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THÔNG </w:t>
      </w:r>
      <w:r w:rsidR="000D30DB">
        <w:rPr>
          <w:rFonts w:ascii="Times New Roman" w:hAnsi="Times New Roman" w:cs="Times New Roman"/>
          <w:b/>
          <w:bCs/>
          <w:sz w:val="24"/>
          <w:szCs w:val="24"/>
        </w:rPr>
        <w:t>BÁO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Y KHOA</w:t>
      </w:r>
    </w:p>
    <w:p w14:paraId="100FBE8E" w14:textId="57D07F9B" w:rsidR="004739EE" w:rsidRDefault="004739EE" w:rsidP="004739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>TRẺ EM ĂN TÓC: NGUY CƠ BỆNH LÝ TIÊU HÓA NGUY HIỂM ĐƯỢC GỌI TÊN TRICHOBEZOAR VÀ HỘI CHỨNG RAPUNZEL Ở TRẺ EM</w:t>
      </w:r>
    </w:p>
    <w:p w14:paraId="23B11FD3" w14:textId="77777777" w:rsidR="00711F7B" w:rsidRDefault="00510936" w:rsidP="00510936">
      <w:pPr>
        <w:jc w:val="both"/>
        <w:rPr>
          <w:rFonts w:ascii="Times New Roman" w:hAnsi="Times New Roman" w:cs="Times New Roman"/>
          <w:sz w:val="24"/>
          <w:szCs w:val="24"/>
        </w:rPr>
      </w:pPr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Rapunzel –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Cô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Bé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Pr="00512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b/>
          <w:bCs/>
          <w:sz w:val="24"/>
          <w:szCs w:val="24"/>
        </w:rPr>
        <w:t>Mây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chuyện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83280A" w14:textId="5D1EABE8" w:rsidR="00510936" w:rsidRPr="00711F7B" w:rsidRDefault="00510936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Nhưng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5123B3">
        <w:rPr>
          <w:rFonts w:ascii="Times New Roman" w:hAnsi="Times New Roman" w:cs="Times New Roman"/>
          <w:sz w:val="24"/>
          <w:szCs w:val="24"/>
        </w:rPr>
        <w:t>Rapunzel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hiếm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nguy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hiểm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phẫu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Pr="005123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3B3"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non.</w:t>
      </w:r>
    </w:p>
    <w:p w14:paraId="6D1A2AF5" w14:textId="77777777" w:rsidR="00711F7B" w:rsidRDefault="00711F7B" w:rsidP="00711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Khoa Ngoại,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viện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sản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Nhi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Đà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Nẵng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vừa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ỉ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uống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Khi </w:t>
      </w:r>
      <w:proofErr w:type="spellStart"/>
      <w:r>
        <w:rPr>
          <w:rFonts w:ascii="Times New Roman" w:hAnsi="Times New Roman" w:cs="Times New Roman"/>
          <w:sz w:val="24"/>
          <w:szCs w:val="24"/>
        </w:rPr>
        <w:t>thăm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khám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TrichoBenzoar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(Búi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diễn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Rapunzel. </w:t>
      </w:r>
      <w:proofErr w:type="spellStart"/>
      <w:r>
        <w:rPr>
          <w:rFonts w:ascii="Times New Roman" w:hAnsi="Times New Roman" w:cs="Times New Roman"/>
          <w:sz w:val="24"/>
          <w:szCs w:val="24"/>
        </w:rPr>
        <w:t>Hình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ảnh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Ctscan </w:t>
      </w:r>
      <w:proofErr w:type="spellStart"/>
      <w:r>
        <w:rPr>
          <w:rFonts w:ascii="Times New Roman" w:hAnsi="Times New Roman" w:cs="Times New Roman"/>
          <w:sz w:val="24"/>
          <w:szCs w:val="24"/>
        </w:rPr>
        <w:t>ghi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búi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chiếm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>
        <w:rPr>
          <w:rFonts w:ascii="Times New Roman" w:hAnsi="Times New Roman" w:cs="Times New Roman"/>
          <w:sz w:val="24"/>
          <w:szCs w:val="24"/>
        </w:rPr>
        <w:t>tá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tràng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non.</w:t>
      </w:r>
    </w:p>
    <w:p w14:paraId="1FEEF5B0" w14:textId="77777777" w:rsidR="00711F7B" w:rsidRDefault="00711F7B" w:rsidP="00711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phẫu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thuật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lấy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búi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tóc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kéo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dày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non. </w:t>
      </w:r>
      <w:proofErr w:type="spellStart"/>
      <w:r>
        <w:rPr>
          <w:rFonts w:ascii="Times New Roman" w:hAnsi="Times New Roman" w:cs="Times New Roman"/>
          <w:sz w:val="24"/>
          <w:szCs w:val="24"/>
        </w:rPr>
        <w:t>Đây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hiếm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gặp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Rapunzel </w:t>
      </w:r>
      <w:proofErr w:type="spellStart"/>
      <w:r>
        <w:rPr>
          <w:rFonts w:ascii="Times New Roman" w:hAnsi="Times New Roman" w:cs="Times New Roman"/>
          <w:sz w:val="24"/>
          <w:szCs w:val="24"/>
        </w:rPr>
        <w:t>nhưng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gây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biến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nặng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0E15D1" w14:textId="0CC254EC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sĩ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CKII. Nguyễn Phi Phong –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Trưởng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khoa Ngoại,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viện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sản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– Nhi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Đà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Nẵng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7D1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9017D1">
        <w:rPr>
          <w:rFonts w:ascii="Times New Roman" w:hAnsi="Times New Roman" w:cs="Times New Roman"/>
          <w:sz w:val="24"/>
          <w:szCs w:val="24"/>
        </w:rPr>
        <w:t xml:space="preserve"> tin</w:t>
      </w:r>
      <w:r w:rsidRPr="004739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gần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Khoa </w:t>
      </w:r>
      <w:proofErr w:type="spellStart"/>
      <w:r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>trichobezoar</w:t>
      </w:r>
      <w:r w:rsidRPr="004739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dày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67D0AA" w14:textId="77777777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r w:rsidRPr="004739EE">
        <w:rPr>
          <w:rFonts w:ascii="Times New Roman" w:hAnsi="Times New Roman" w:cs="Times New Roman"/>
          <w:b/>
          <w:bCs/>
          <w:sz w:val="24"/>
          <w:szCs w:val="24"/>
        </w:rPr>
        <w:t>Trichobezoar</w:t>
      </w:r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trạng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tụ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dạ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dày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tiêu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lâu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cuộn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Trong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môn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ruột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non,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nghẽn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tiêu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Khi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hội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chứng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Rapunzel</w:t>
      </w:r>
      <w:r w:rsidRPr="004739EE">
        <w:rPr>
          <w:rFonts w:ascii="Times New Roman" w:hAnsi="Times New Roman" w:cs="Times New Roman"/>
          <w:sz w:val="24"/>
          <w:szCs w:val="24"/>
        </w:rPr>
        <w:t>.</w:t>
      </w:r>
    </w:p>
    <w:p w14:paraId="2902D19E" w14:textId="0F923219" w:rsidR="00711F7B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r w:rsidRPr="004739EE">
        <w:rPr>
          <w:rFonts w:ascii="Times New Roman" w:hAnsi="Times New Roman" w:cs="Times New Roman"/>
          <w:sz w:val="24"/>
          <w:szCs w:val="24"/>
        </w:rPr>
        <w:t xml:space="preserve">Theo y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Rapunzel</w:t>
      </w:r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cực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lỳ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hiếm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gặp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giới</w:t>
      </w:r>
      <w:proofErr w:type="spellEnd"/>
      <w:r w:rsidR="000D3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30DB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yếu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gặp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thanh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niên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ăn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(trichophagia)</w:t>
      </w:r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rối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loạn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tiềm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ẩn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Tuy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lâm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sàng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dễ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bỏ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sót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. Các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giới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Rapunzel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bé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gái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bé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711F7B">
        <w:rPr>
          <w:rFonts w:ascii="Times New Roman" w:hAnsi="Times New Roman" w:cs="Times New Roman"/>
          <w:sz w:val="24"/>
          <w:szCs w:val="24"/>
        </w:rPr>
        <w:t>tuổi</w:t>
      </w:r>
      <w:proofErr w:type="spellEnd"/>
      <w:r w:rsidR="00711F7B">
        <w:rPr>
          <w:rFonts w:ascii="Times New Roman" w:hAnsi="Times New Roman" w:cs="Times New Roman"/>
          <w:sz w:val="24"/>
          <w:szCs w:val="24"/>
        </w:rPr>
        <w:t>.</w:t>
      </w:r>
    </w:p>
    <w:p w14:paraId="5C0A8914" w14:textId="0B0A664A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sĩ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>CKII. Nguyễn Phi Phong</w:t>
      </w:r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:</w:t>
      </w:r>
    </w:p>
    <w:p w14:paraId="1B39BCFA" w14:textId="7FC6E63B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“Trichobezoar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chỉ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vấn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đề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tâm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lý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hành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vi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tinh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nghịch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của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nhưu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nhiều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Cha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Mẹ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lầm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tưởng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mà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đó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một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lý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tiêu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hóa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thực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sự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. Khi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búi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hình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thành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lớn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dần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trong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dạ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dày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xuất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đau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bụng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kéo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dài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ăn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uống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kém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thiếu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máu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suy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dinh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dưỡng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. Trong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hội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Rapunzel,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búi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lan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xuống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ruột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non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gây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tắc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ruột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thậm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chí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dẫn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đến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biến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nguy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hiểm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như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viêm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thủng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D3F9C">
        <w:rPr>
          <w:rFonts w:ascii="Times New Roman" w:hAnsi="Times New Roman" w:cs="Times New Roman"/>
          <w:i/>
          <w:iCs/>
          <w:sz w:val="24"/>
          <w:szCs w:val="24"/>
        </w:rPr>
        <w:t>ruột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can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thiệp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kịp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>.”</w:t>
      </w:r>
    </w:p>
    <w:p w14:paraId="11138E34" w14:textId="77777777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r w:rsidRPr="004739EE">
        <w:rPr>
          <w:rFonts w:ascii="Times New Roman" w:hAnsi="Times New Roman" w:cs="Times New Roman"/>
          <w:sz w:val="24"/>
          <w:szCs w:val="24"/>
        </w:rPr>
        <w:t xml:space="preserve">Các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sĩ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trị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trichobezoar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hội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chứng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Rapunzel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chủ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yếu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phẫu</w:t>
      </w:r>
      <w:proofErr w:type="spellEnd"/>
      <w:r w:rsidRPr="00473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b/>
          <w:bCs/>
          <w:sz w:val="24"/>
          <w:szCs w:val="24"/>
        </w:rPr>
        <w:t>thuật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búi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ruột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Các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phương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khoa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soi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bezoar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lan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rộng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.</w:t>
      </w:r>
    </w:p>
    <w:p w14:paraId="36430A07" w14:textId="77777777" w:rsidR="004739EE" w:rsidRPr="004739EE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9EE">
        <w:rPr>
          <w:rFonts w:ascii="Times New Roman" w:hAnsi="Times New Roman" w:cs="Times New Roman"/>
          <w:sz w:val="24"/>
          <w:szCs w:val="24"/>
        </w:rPr>
        <w:lastRenderedPageBreak/>
        <w:t>Bác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sĩ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r w:rsidRPr="004739EE">
        <w:rPr>
          <w:rFonts w:ascii="Times New Roman" w:hAnsi="Times New Roman" w:cs="Times New Roman"/>
          <w:b/>
          <w:bCs/>
          <w:sz w:val="24"/>
          <w:szCs w:val="24"/>
        </w:rPr>
        <w:t>Nguyễn Phi Phong</w:t>
      </w:r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nhấn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mạnh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:</w:t>
      </w:r>
    </w:p>
    <w:p w14:paraId="44E47DAB" w14:textId="4F4EB05B" w:rsidR="004739EE" w:rsidRDefault="004739EE" w:rsidP="004739E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39EE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Phẫu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thuật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chỉ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hậu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học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phòng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ngừa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tái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cần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đánh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dõi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mặt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tâm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lý</w:t>
      </w:r>
      <w:proofErr w:type="spellEnd"/>
      <w:r w:rsidR="006D3F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vi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trị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chỉ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dừng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lại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ở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xử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trí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phẫu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thuật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mà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can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thiệp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nguyên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nền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nguy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tái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diễn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vẫn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tồn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4739E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18F26F8" w14:textId="4D1E2ED9" w:rsidR="006D3F9C" w:rsidRPr="004739EE" w:rsidRDefault="006D3F9C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quát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mắng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phạt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ép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chấm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dứt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vi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một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cách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đột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ngột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mang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lại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hiệu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thậm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chí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tăng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căng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thẳng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tâm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lý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khiến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che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giấu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hành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vi.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trọng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phụ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huynh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cần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sát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tinh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tế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trò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chuyện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nhẹ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nhàng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đưa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đến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sở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tế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được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đánh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giá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khi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nghi</w:t>
      </w:r>
      <w:proofErr w:type="spellEnd"/>
      <w:r w:rsidRPr="006D3F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i/>
          <w:iCs/>
          <w:sz w:val="24"/>
          <w:szCs w:val="24"/>
        </w:rPr>
        <w:t>ngờ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.”</w:t>
      </w:r>
    </w:p>
    <w:p w14:paraId="75C8C671" w14:textId="1D8C2D6A" w:rsidR="006D3F9C" w:rsidRDefault="004739EE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mắc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biểu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rối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loạn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ràng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. Do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9EE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4739EE">
        <w:rPr>
          <w:rFonts w:ascii="Times New Roman" w:hAnsi="Times New Roman" w:cs="Times New Roman"/>
          <w:sz w:val="24"/>
          <w:szCs w:val="24"/>
        </w:rPr>
        <w:t>.</w:t>
      </w:r>
    </w:p>
    <w:p w14:paraId="56196EBC" w14:textId="19F8265B" w:rsidR="006D3F9C" w:rsidRPr="004739EE" w:rsidRDefault="006D3F9C" w:rsidP="004739E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</w:t>
      </w:r>
      <w:r w:rsidRPr="006D3F9C">
        <w:rPr>
          <w:rFonts w:ascii="Times New Roman" w:hAnsi="Times New Roman" w:cs="Times New Roman"/>
          <w:sz w:val="24"/>
          <w:szCs w:val="24"/>
        </w:rPr>
        <w:t>iều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trichophagia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đòi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cách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cận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toàn</w:t>
      </w:r>
      <w:proofErr w:type="spellEnd"/>
      <w:r w:rsidRPr="006D3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b/>
          <w:bCs/>
          <w:sz w:val="24"/>
          <w:szCs w:val="24"/>
        </w:rPr>
        <w:t>diện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giữa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dõi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y khoa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hỗ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trợ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trí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nền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tảng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thiệp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kịp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trò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nề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sức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khỏe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lâu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F9C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Pr="006D3F9C">
        <w:rPr>
          <w:rFonts w:ascii="Times New Roman" w:hAnsi="Times New Roman" w:cs="Times New Roman"/>
          <w:sz w:val="24"/>
          <w:szCs w:val="24"/>
        </w:rPr>
        <w:t>.</w:t>
      </w:r>
    </w:p>
    <w:p w14:paraId="182D88DE" w14:textId="2CF7B6B2" w:rsidR="009017D1" w:rsidRDefault="006D3F9C" w:rsidP="00473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BS. Nguyễn Phi Phong</w:t>
      </w:r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khuyến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huynh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khám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dấu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bụng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kéo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dài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kém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sụt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máu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ngờ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trẻ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vi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tóc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chẩn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sớm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kịp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ngừa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nghiêm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trichobezoar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9EE" w:rsidRPr="004739EE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4739EE" w:rsidRPr="004739EE">
        <w:rPr>
          <w:rFonts w:ascii="Times New Roman" w:hAnsi="Times New Roman" w:cs="Times New Roman"/>
          <w:sz w:val="24"/>
          <w:szCs w:val="24"/>
        </w:rPr>
        <w:t xml:space="preserve"> Rapunzel.</w:t>
      </w:r>
    </w:p>
    <w:p w14:paraId="10CECC25" w14:textId="3AB0D567" w:rsidR="009017D1" w:rsidRPr="009017D1" w:rsidRDefault="009017D1" w:rsidP="009017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17D1">
        <w:rPr>
          <w:rFonts w:ascii="Times New Roman" w:hAnsi="Times New Roman" w:cs="Times New Roman"/>
          <w:b/>
          <w:bCs/>
          <w:sz w:val="24"/>
          <w:szCs w:val="24"/>
        </w:rPr>
        <w:t>TÀI LIỆU THAM KHẢO</w:t>
      </w:r>
    </w:p>
    <w:p w14:paraId="687A5778" w14:textId="77777777" w:rsidR="009017D1" w:rsidRPr="009017D1" w:rsidRDefault="009017D1" w:rsidP="009017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Naik S et al.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Rapunzel syndrome reviewed and redefined.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Digestive Surgery</w:t>
      </w:r>
      <w:r w:rsidRPr="009017D1">
        <w:rPr>
          <w:rFonts w:ascii="Times New Roman" w:hAnsi="Times New Roman" w:cs="Times New Roman"/>
          <w:sz w:val="24"/>
          <w:szCs w:val="24"/>
        </w:rPr>
        <w:t>. 2007.</w:t>
      </w:r>
    </w:p>
    <w:p w14:paraId="387A80FE" w14:textId="77777777" w:rsidR="009017D1" w:rsidRPr="009017D1" w:rsidRDefault="009017D1" w:rsidP="009017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Gonuguntla V, Joshi DD.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Rapunzel syndrome: a comprehensive review.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Digestive Diseases and Sciences</w:t>
      </w:r>
      <w:r w:rsidRPr="009017D1">
        <w:rPr>
          <w:rFonts w:ascii="Times New Roman" w:hAnsi="Times New Roman" w:cs="Times New Roman"/>
          <w:sz w:val="24"/>
          <w:szCs w:val="24"/>
        </w:rPr>
        <w:t>. 2009.</w:t>
      </w:r>
    </w:p>
    <w:p w14:paraId="4EB3676A" w14:textId="77777777" w:rsidR="009017D1" w:rsidRPr="009017D1" w:rsidRDefault="009017D1" w:rsidP="009017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Vaughan ED et al.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The Rapunzel syndrome: an unusual complication of trichobezoar.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Surgery</w:t>
      </w:r>
      <w:r w:rsidRPr="009017D1">
        <w:rPr>
          <w:rFonts w:ascii="Times New Roman" w:hAnsi="Times New Roman" w:cs="Times New Roman"/>
          <w:sz w:val="24"/>
          <w:szCs w:val="24"/>
        </w:rPr>
        <w:t>. 1968.</w:t>
      </w:r>
    </w:p>
    <w:p w14:paraId="539330DD" w14:textId="77777777" w:rsidR="009017D1" w:rsidRPr="009017D1" w:rsidRDefault="009017D1" w:rsidP="009017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Holcomb GW, Ashcraft KW.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Pediatric Surgery</w:t>
      </w:r>
      <w:r w:rsidRPr="009017D1">
        <w:rPr>
          <w:rFonts w:ascii="Times New Roman" w:hAnsi="Times New Roman" w:cs="Times New Roman"/>
          <w:sz w:val="24"/>
          <w:szCs w:val="24"/>
        </w:rPr>
        <w:t>, 7th Edition. Elsevier, 2020.</w:t>
      </w:r>
    </w:p>
    <w:p w14:paraId="50C66294" w14:textId="77777777" w:rsidR="009017D1" w:rsidRPr="009017D1" w:rsidRDefault="009017D1" w:rsidP="009017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7D1">
        <w:rPr>
          <w:rFonts w:ascii="Times New Roman" w:hAnsi="Times New Roman" w:cs="Times New Roman"/>
          <w:sz w:val="24"/>
          <w:szCs w:val="24"/>
        </w:rPr>
        <w:t xml:space="preserve">DeBakey M, Ochsner A. </w:t>
      </w:r>
      <w:r w:rsidRPr="009017D1">
        <w:rPr>
          <w:rFonts w:ascii="Times New Roman" w:hAnsi="Times New Roman" w:cs="Times New Roman"/>
          <w:b/>
          <w:bCs/>
          <w:sz w:val="24"/>
          <w:szCs w:val="24"/>
        </w:rPr>
        <w:t>Bezoars and concretions.</w:t>
      </w:r>
      <w:r w:rsidRPr="009017D1">
        <w:rPr>
          <w:rFonts w:ascii="Times New Roman" w:hAnsi="Times New Roman" w:cs="Times New Roman"/>
          <w:sz w:val="24"/>
          <w:szCs w:val="24"/>
        </w:rPr>
        <w:t xml:space="preserve"> </w:t>
      </w:r>
      <w:r w:rsidRPr="009017D1">
        <w:rPr>
          <w:rFonts w:ascii="Times New Roman" w:hAnsi="Times New Roman" w:cs="Times New Roman"/>
          <w:i/>
          <w:iCs/>
          <w:sz w:val="24"/>
          <w:szCs w:val="24"/>
        </w:rPr>
        <w:t>Surgery</w:t>
      </w:r>
      <w:r w:rsidRPr="009017D1">
        <w:rPr>
          <w:rFonts w:ascii="Times New Roman" w:hAnsi="Times New Roman" w:cs="Times New Roman"/>
          <w:sz w:val="24"/>
          <w:szCs w:val="24"/>
        </w:rPr>
        <w:t>. 1938.</w:t>
      </w:r>
    </w:p>
    <w:p w14:paraId="603DABF7" w14:textId="58C5A8F7" w:rsidR="009017D1" w:rsidRDefault="009017D1" w:rsidP="004739EE">
      <w:pPr>
        <w:jc w:val="both"/>
        <w:rPr>
          <w:noProof/>
        </w:rPr>
      </w:pPr>
      <w:r w:rsidRPr="009017D1">
        <w:t xml:space="preserve"> </w:t>
      </w:r>
    </w:p>
    <w:p w14:paraId="5A584E72" w14:textId="77777777" w:rsidR="00D84119" w:rsidRDefault="00D84119" w:rsidP="004739EE">
      <w:pPr>
        <w:jc w:val="both"/>
        <w:rPr>
          <w:noProof/>
        </w:rPr>
      </w:pPr>
    </w:p>
    <w:sectPr w:rsidR="00D841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0E17"/>
    <w:multiLevelType w:val="multilevel"/>
    <w:tmpl w:val="8E28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D692C"/>
    <w:multiLevelType w:val="multilevel"/>
    <w:tmpl w:val="375C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33DF"/>
    <w:multiLevelType w:val="multilevel"/>
    <w:tmpl w:val="567C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96719">
    <w:abstractNumId w:val="2"/>
  </w:num>
  <w:num w:numId="2" w16cid:durableId="1657109048">
    <w:abstractNumId w:val="0"/>
  </w:num>
  <w:num w:numId="3" w16cid:durableId="43772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1042"/>
    <w:rsid w:val="000D30DB"/>
    <w:rsid w:val="00127148"/>
    <w:rsid w:val="003F5B6D"/>
    <w:rsid w:val="004739EE"/>
    <w:rsid w:val="004A3E3D"/>
    <w:rsid w:val="00510936"/>
    <w:rsid w:val="006102A3"/>
    <w:rsid w:val="006D3F9C"/>
    <w:rsid w:val="00701042"/>
    <w:rsid w:val="00711F7B"/>
    <w:rsid w:val="00867CE5"/>
    <w:rsid w:val="009017D1"/>
    <w:rsid w:val="009055B5"/>
    <w:rsid w:val="00AA1E70"/>
    <w:rsid w:val="00AA2825"/>
    <w:rsid w:val="00C06DA2"/>
    <w:rsid w:val="00D04E0A"/>
    <w:rsid w:val="00D8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7A56B5"/>
  <w15:chartTrackingRefBased/>
  <w15:docId w15:val="{F9D9C21E-5AA2-459B-A97A-7C8D9B4B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0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0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4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4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0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0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0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0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04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04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Nguyen Phi</dc:creator>
  <cp:keywords/>
  <dc:description/>
  <cp:lastModifiedBy>Phong Nguyen Phi</cp:lastModifiedBy>
  <cp:revision>5</cp:revision>
  <dcterms:created xsi:type="dcterms:W3CDTF">2026-01-31T01:26:00Z</dcterms:created>
  <dcterms:modified xsi:type="dcterms:W3CDTF">2026-01-31T05:00:00Z</dcterms:modified>
</cp:coreProperties>
</file>