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4885" w14:textId="3EAD3ACF" w:rsidR="004739EE" w:rsidRPr="004739EE" w:rsidRDefault="004739EE" w:rsidP="00110C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THÔNG </w:t>
      </w:r>
      <w:r w:rsidR="000D30DB">
        <w:rPr>
          <w:rFonts w:ascii="Times New Roman" w:hAnsi="Times New Roman" w:cs="Times New Roman"/>
          <w:b/>
          <w:bCs/>
          <w:sz w:val="24"/>
          <w:szCs w:val="24"/>
        </w:rPr>
        <w:t>BÁO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Y KHOA</w:t>
      </w:r>
    </w:p>
    <w:p w14:paraId="100FBE8E" w14:textId="57D07F9B" w:rsidR="004739EE" w:rsidRDefault="004739EE" w:rsidP="00110C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9EE">
        <w:rPr>
          <w:rFonts w:ascii="Times New Roman" w:hAnsi="Times New Roman" w:cs="Times New Roman"/>
          <w:b/>
          <w:bCs/>
          <w:sz w:val="24"/>
          <w:szCs w:val="24"/>
        </w:rPr>
        <w:t>TRẺ EM ĂN TÓC: NGUY CƠ BỆNH LÝ TIÊU HÓA NGUY HIỂM ĐƯỢC GỌI TÊN TRICHOBEZOAR VÀ HỘI CHỨNG RAPUNZEL Ở TRẺ EM</w:t>
      </w:r>
    </w:p>
    <w:p w14:paraId="5CBAD69A" w14:textId="48216F17" w:rsidR="000D30DB" w:rsidRPr="004739EE" w:rsidRDefault="000D30DB" w:rsidP="00110CA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BS. CKII. NGUYỄN PHI PHONG</w:t>
      </w:r>
    </w:p>
    <w:p w14:paraId="7DEB2DCA" w14:textId="77777777" w:rsidR="000D30DB" w:rsidRDefault="000D30DB" w:rsidP="00110C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0AE22" w14:textId="77777777" w:rsidR="00110CAA" w:rsidRDefault="005123B3" w:rsidP="00110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0744996"/>
      <w:r w:rsidRPr="005123B3">
        <w:rPr>
          <w:rFonts w:ascii="Times New Roman" w:hAnsi="Times New Roman" w:cs="Times New Roman"/>
          <w:b/>
          <w:bCs/>
          <w:sz w:val="24"/>
          <w:szCs w:val="24"/>
        </w:rPr>
        <w:t>Rapunzel</w:t>
      </w:r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Cô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Bé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Tóc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Mây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chuyện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46DEF9" w14:textId="34784A21" w:rsidR="005123B3" w:rsidRDefault="005123B3" w:rsidP="00110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Nhưng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, ‘Rapunzel’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hiếm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nguy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hiểm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phẫu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búi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dạ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non.</w:t>
      </w:r>
    </w:p>
    <w:bookmarkEnd w:id="0"/>
    <w:p w14:paraId="318E0DFD" w14:textId="3C3C272E" w:rsidR="005123B3" w:rsidRPr="005123B3" w:rsidRDefault="005123B3" w:rsidP="00110CA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Trường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lâm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sàng</w:t>
      </w:r>
      <w:proofErr w:type="spellEnd"/>
    </w:p>
    <w:p w14:paraId="411FBB2D" w14:textId="741BA037" w:rsidR="00386563" w:rsidRDefault="004739EE" w:rsidP="00110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0752629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Khoa Ngoại,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viện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Phụ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sản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Nhi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Đà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Nẵng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vừa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tiếp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âm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ỉ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uống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Khi </w:t>
      </w:r>
      <w:proofErr w:type="spellStart"/>
      <w:r>
        <w:rPr>
          <w:rFonts w:ascii="Times New Roman" w:hAnsi="Times New Roman" w:cs="Times New Roman"/>
          <w:sz w:val="24"/>
          <w:szCs w:val="24"/>
        </w:rPr>
        <w:t>thăm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TrichoBenzoar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(Búi </w:t>
      </w:r>
      <w:proofErr w:type="spellStart"/>
      <w:r>
        <w:rPr>
          <w:rFonts w:ascii="Times New Roman" w:hAnsi="Times New Roman" w:cs="Times New Roman"/>
          <w:sz w:val="24"/>
          <w:szCs w:val="24"/>
        </w:rPr>
        <w:t>tóc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5123B3">
        <w:rPr>
          <w:rFonts w:ascii="Times New Roman" w:hAnsi="Times New Roman" w:cs="Times New Roman"/>
          <w:sz w:val="24"/>
          <w:szCs w:val="24"/>
        </w:rPr>
        <w:t>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diễn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Rapunzel.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Ctscan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búi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chiếm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dạ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dày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tá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tràng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ruột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non.</w:t>
      </w:r>
    </w:p>
    <w:p w14:paraId="6A8E8077" w14:textId="460236FB" w:rsidR="004739EE" w:rsidRDefault="004739EE" w:rsidP="00110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phẫu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lấy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búi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="00386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63"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non. </w:t>
      </w:r>
      <w:proofErr w:type="spellStart"/>
      <w:r>
        <w:rPr>
          <w:rFonts w:ascii="Times New Roman" w:hAnsi="Times New Roman" w:cs="Times New Roman"/>
          <w:sz w:val="24"/>
          <w:szCs w:val="24"/>
        </w:rPr>
        <w:t>Đây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hiếm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gặp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Rapunzel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7D1"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nặng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nề</w:t>
      </w:r>
      <w:proofErr w:type="spellEnd"/>
      <w:r w:rsidR="009017D1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5F53A595" w14:textId="39420BD1" w:rsidR="00386563" w:rsidRDefault="00386563" w:rsidP="00110CAA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157C3C94" wp14:editId="6AD8DD8A">
            <wp:extent cx="2619375" cy="2195966"/>
            <wp:effectExtent l="0" t="0" r="0" b="0"/>
            <wp:docPr id="1525741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78" cy="221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A69F3" wp14:editId="764FB4D2">
            <wp:extent cx="2771775" cy="2174186"/>
            <wp:effectExtent l="0" t="0" r="0" b="0"/>
            <wp:docPr id="9530975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08" cy="218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19CBE" w14:textId="34CC1B5A" w:rsidR="00386563" w:rsidRDefault="00386563" w:rsidP="00110CAA">
      <w:pPr>
        <w:spacing w:after="0" w:line="360" w:lineRule="auto"/>
        <w:jc w:val="center"/>
      </w:pP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Ctscan: </w:t>
      </w:r>
      <w:proofErr w:type="spellStart"/>
      <w:r>
        <w:t>búi</w:t>
      </w:r>
      <w:proofErr w:type="spellEnd"/>
      <w:r>
        <w:t xml:space="preserve"> </w:t>
      </w:r>
      <w:proofErr w:type="spellStart"/>
      <w:r>
        <w:t>tóc</w:t>
      </w:r>
      <w:proofErr w:type="spellEnd"/>
      <w:r>
        <w:t xml:space="preserve"> ở </w:t>
      </w:r>
      <w:proofErr w:type="spellStart"/>
      <w:r>
        <w:t>dạ</w:t>
      </w:r>
      <w:proofErr w:type="spellEnd"/>
      <w:r>
        <w:t xml:space="preserve"> </w:t>
      </w:r>
      <w:proofErr w:type="spellStart"/>
      <w:r>
        <w:t>dày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tràng</w:t>
      </w:r>
      <w:proofErr w:type="spellEnd"/>
    </w:p>
    <w:p w14:paraId="39386E43" w14:textId="7463F1D9" w:rsidR="00386563" w:rsidRDefault="00386563" w:rsidP="00110CAA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0242808" wp14:editId="036377E7">
            <wp:extent cx="2286000" cy="2381250"/>
            <wp:effectExtent l="0" t="0" r="0" b="0"/>
            <wp:docPr id="2828623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987" cy="23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41D0DF" wp14:editId="588863A4">
            <wp:extent cx="2371725" cy="2386675"/>
            <wp:effectExtent l="0" t="0" r="0" b="0"/>
            <wp:docPr id="17083061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257" cy="240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1561C" w14:textId="4E743B51" w:rsidR="00386563" w:rsidRDefault="00386563" w:rsidP="00110CAA">
      <w:pPr>
        <w:spacing w:after="0" w:line="360" w:lineRule="auto"/>
        <w:jc w:val="center"/>
      </w:pP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búi</w:t>
      </w:r>
      <w:proofErr w:type="spellEnd"/>
      <w:r>
        <w:t xml:space="preserve"> </w:t>
      </w:r>
      <w:proofErr w:type="spellStart"/>
      <w:r>
        <w:t>tóc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cháu</w:t>
      </w:r>
      <w:proofErr w:type="spellEnd"/>
      <w:r>
        <w:t xml:space="preserve"> </w:t>
      </w:r>
      <w:proofErr w:type="spellStart"/>
      <w:r>
        <w:t>bé</w:t>
      </w:r>
      <w:proofErr w:type="spellEnd"/>
      <w:r>
        <w:t>.</w:t>
      </w:r>
    </w:p>
    <w:p w14:paraId="14D831E8" w14:textId="49A72301" w:rsidR="00386563" w:rsidRPr="00274889" w:rsidRDefault="00274889" w:rsidP="00110CA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Búi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tóc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ở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dạ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dày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bệnh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cảnh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liên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quan</w:t>
      </w:r>
      <w:proofErr w:type="spellEnd"/>
    </w:p>
    <w:p w14:paraId="021B2CD2" w14:textId="77777777" w:rsidR="00274889" w:rsidRPr="00274889" w:rsidRDefault="00274889" w:rsidP="00110CAA">
      <w:pPr>
        <w:pStyle w:val="ListParagraph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889">
        <w:rPr>
          <w:rFonts w:ascii="Times New Roman" w:hAnsi="Times New Roman" w:cs="Times New Roman"/>
          <w:b/>
          <w:bCs/>
          <w:sz w:val="24"/>
          <w:szCs w:val="24"/>
        </w:rPr>
        <w:t>Trichophagia (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Ăn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b/>
          <w:bCs/>
          <w:sz w:val="24"/>
          <w:szCs w:val="24"/>
        </w:rPr>
        <w:t>tóc</w:t>
      </w:r>
      <w:proofErr w:type="spellEnd"/>
      <w:r w:rsidRPr="00274889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p w14:paraId="31FC01C8" w14:textId="56AF20D7" w:rsidR="00274889" w:rsidRDefault="00274889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889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tình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trạng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thói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quen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tình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trạng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rối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loạn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vi,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thói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quen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yếu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nguy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hậu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88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74889">
        <w:rPr>
          <w:rFonts w:ascii="Times New Roman" w:hAnsi="Times New Roman" w:cs="Times New Roman"/>
          <w:sz w:val="24"/>
          <w:szCs w:val="24"/>
        </w:rPr>
        <w:t>.</w:t>
      </w:r>
    </w:p>
    <w:p w14:paraId="6344F968" w14:textId="267E763F" w:rsidR="00274889" w:rsidRDefault="00274889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trạng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gặp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BDBABC" w14:textId="3494B1C6" w:rsidR="00B82297" w:rsidRPr="00274889" w:rsidRDefault="00B82297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Lứa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>
        <w:rPr>
          <w:rFonts w:ascii="Times New Roman" w:hAnsi="Times New Roman" w:cs="Times New Roman"/>
          <w:sz w:val="24"/>
          <w:szCs w:val="24"/>
        </w:rPr>
        <w:t>gặp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– 15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AB5382" w14:textId="5DF33921" w:rsidR="00274889" w:rsidRDefault="00274889" w:rsidP="00110CAA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âm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thầm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xuyên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xảy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hành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BD6952" w14:textId="4D36C7E4" w:rsidR="00274889" w:rsidRPr="00110CAA" w:rsidRDefault="00274889" w:rsidP="00110CAA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Trichophagia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xảy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thành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bệnh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TrichoBenzoar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1745A8" w14:textId="3F0FBFA6" w:rsidR="00274889" w:rsidRPr="00110CAA" w:rsidRDefault="004739EE" w:rsidP="00110CAA">
      <w:pPr>
        <w:pStyle w:val="ListParagraph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0CAA">
        <w:rPr>
          <w:rFonts w:ascii="Times New Roman" w:hAnsi="Times New Roman" w:cs="Times New Roman"/>
          <w:b/>
          <w:bCs/>
          <w:sz w:val="24"/>
          <w:szCs w:val="24"/>
        </w:rPr>
        <w:t>Trichobezoar</w:t>
      </w:r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(Búi </w:t>
      </w:r>
      <w:proofErr w:type="spellStart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>tóc</w:t>
      </w:r>
      <w:proofErr w:type="spellEnd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>trong</w:t>
      </w:r>
      <w:proofErr w:type="spellEnd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>dạ</w:t>
      </w:r>
      <w:proofErr w:type="spellEnd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>dày</w:t>
      </w:r>
      <w:proofErr w:type="spellEnd"/>
      <w:r w:rsidR="00274889" w:rsidRPr="00110CAA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62FFC344" w14:textId="77777777" w:rsidR="00274889" w:rsidRDefault="00274889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4739EE" w:rsidRPr="00274889">
        <w:rPr>
          <w:rFonts w:ascii="Times New Roman" w:hAnsi="Times New Roman" w:cs="Times New Roman"/>
          <w:sz w:val="24"/>
          <w:szCs w:val="24"/>
        </w:rPr>
        <w:t>à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tình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trạng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dạ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dày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tiêu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lâu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cuộn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274889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="004739EE" w:rsidRPr="002748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3F4613" w14:textId="60E597FB" w:rsidR="00B82297" w:rsidRDefault="00B82297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297">
        <w:rPr>
          <w:rFonts w:ascii="Times New Roman" w:hAnsi="Times New Roman" w:cs="Times New Roman"/>
          <w:sz w:val="24"/>
          <w:szCs w:val="24"/>
        </w:rPr>
        <w:t xml:space="preserve">Trichobezoar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chiếm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&lt;6%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bezoar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82297">
        <w:rPr>
          <w:rFonts w:ascii="Times New Roman" w:hAnsi="Times New Roman" w:cs="Times New Roman"/>
          <w:sz w:val="24"/>
          <w:szCs w:val="24"/>
        </w:rPr>
        <w:t xml:space="preserve">Trong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dài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297">
        <w:rPr>
          <w:rFonts w:ascii="Times New Roman" w:hAnsi="Times New Roman" w:cs="Times New Roman"/>
          <w:sz w:val="24"/>
          <w:szCs w:val="24"/>
        </w:rPr>
        <w:t xml:space="preserve">1%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trichobezoar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863FFF" w14:textId="776B6F4A" w:rsidR="00B82297" w:rsidRDefault="00B82297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gặp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chiếm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90%.</w:t>
      </w:r>
    </w:p>
    <w:p w14:paraId="185C4831" w14:textId="4A0D7025" w:rsidR="00B82297" w:rsidRPr="00B82297" w:rsidRDefault="00B82297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2297">
        <w:rPr>
          <w:rFonts w:ascii="Times New Roman" w:hAnsi="Times New Roman" w:cs="Times New Roman"/>
          <w:sz w:val="24"/>
          <w:szCs w:val="24"/>
        </w:rPr>
        <w:t xml:space="preserve">Triệu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thầm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dài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>:</w:t>
      </w:r>
    </w:p>
    <w:p w14:paraId="274A4A22" w14:textId="46E20651" w:rsidR="00B82297" w:rsidRPr="00B82297" w:rsidRDefault="00B82297" w:rsidP="00110CA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297">
        <w:rPr>
          <w:rFonts w:ascii="Times New Roman" w:hAnsi="Times New Roman" w:cs="Times New Roman"/>
          <w:sz w:val="24"/>
          <w:szCs w:val="24"/>
        </w:rPr>
        <w:t xml:space="preserve">Búi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lớn</w:t>
      </w:r>
      <w:proofErr w:type="spellEnd"/>
    </w:p>
    <w:p w14:paraId="656AFC65" w14:textId="50D8632A" w:rsidR="00B82297" w:rsidRPr="00110CAA" w:rsidRDefault="00B82297" w:rsidP="00110CA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ruột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máu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sụt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9EEFF1" w14:textId="2257C870" w:rsidR="00B82297" w:rsidRPr="00110CAA" w:rsidRDefault="00B82297" w:rsidP="00110CAA">
      <w:pPr>
        <w:pStyle w:val="ListParagraph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Hội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chứng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Rapunzel: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Cực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kỳ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hiếm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gặp</w:t>
      </w:r>
      <w:proofErr w:type="spellEnd"/>
    </w:p>
    <w:p w14:paraId="3851439A" w14:textId="285D7D2B" w:rsidR="00B82297" w:rsidRPr="00B82297" w:rsidRDefault="00B82297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1968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nay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B82297">
        <w:rPr>
          <w:rFonts w:ascii="Times New Roman" w:hAnsi="Times New Roman" w:cs="Times New Roman"/>
          <w:sz w:val="24"/>
          <w:szCs w:val="24"/>
        </w:rPr>
        <w:t>hỉ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vài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trăm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giới</w:t>
      </w:r>
      <w:proofErr w:type="spellEnd"/>
    </w:p>
    <w:p w14:paraId="7ECD4EA5" w14:textId="61FB5F07" w:rsidR="00B82297" w:rsidRDefault="00B82297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2297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tính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297">
        <w:rPr>
          <w:rFonts w:ascii="Times New Roman" w:hAnsi="Times New Roman" w:cs="Times New Roman"/>
          <w:sz w:val="24"/>
          <w:szCs w:val="24"/>
        </w:rPr>
        <w:t xml:space="preserve">&lt;1%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trichobezoar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297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B82297">
        <w:rPr>
          <w:rFonts w:ascii="Times New Roman" w:hAnsi="Times New Roman" w:cs="Times New Roman"/>
          <w:sz w:val="24"/>
          <w:szCs w:val="24"/>
        </w:rPr>
        <w:t xml:space="preserve"> Rapunzel syndrome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FB9C3E" w14:textId="3E31D5C6" w:rsidR="00B82297" w:rsidRPr="00B82297" w:rsidRDefault="00684C77" w:rsidP="00684C7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Các </w:t>
      </w:r>
      <w:proofErr w:type="spellStart"/>
      <w:r>
        <w:rPr>
          <w:rFonts w:ascii="Times New Roman" w:hAnsi="Times New Roman" w:cs="Times New Roman"/>
          <w:sz w:val="24"/>
          <w:szCs w:val="24"/>
        </w:rPr>
        <w:t>báo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Rapunzel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7-10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hợp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tôi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22B16F" w14:textId="77777777" w:rsidR="004D2CDA" w:rsidRDefault="004D2CDA" w:rsidP="00110C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2CDA">
        <w:rPr>
          <w:rFonts w:ascii="Times New Roman" w:hAnsi="Times New Roman" w:cs="Times New Roman"/>
          <w:sz w:val="24"/>
          <w:szCs w:val="24"/>
        </w:rPr>
        <w:t xml:space="preserve">Rapunzel syndrome </w:t>
      </w:r>
      <w:proofErr w:type="spellStart"/>
      <w:r w:rsidRPr="004D2CDA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4D2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b/>
          <w:bCs/>
          <w:sz w:val="24"/>
          <w:szCs w:val="24"/>
        </w:rPr>
        <w:t>phải</w:t>
      </w:r>
      <w:proofErr w:type="spellEnd"/>
      <w:r w:rsidRPr="004D2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b/>
          <w:bCs/>
          <w:sz w:val="24"/>
          <w:szCs w:val="24"/>
        </w:rPr>
        <w:t>rối</w:t>
      </w:r>
      <w:proofErr w:type="spellEnd"/>
      <w:r w:rsidRPr="004D2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b/>
          <w:bCs/>
          <w:sz w:val="24"/>
          <w:szCs w:val="24"/>
        </w:rPr>
        <w:t>loạn</w:t>
      </w:r>
      <w:proofErr w:type="spellEnd"/>
      <w:r w:rsidRPr="004D2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b/>
          <w:bCs/>
          <w:sz w:val="24"/>
          <w:szCs w:val="24"/>
        </w:rPr>
        <w:t>tâm</w:t>
      </w:r>
      <w:proofErr w:type="spellEnd"/>
      <w:r w:rsidRPr="004D2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b/>
          <w:bCs/>
          <w:sz w:val="24"/>
          <w:szCs w:val="24"/>
        </w:rPr>
        <w:t>lý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thuần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bệnh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khoa </w:t>
      </w:r>
      <w:proofErr w:type="spellStart"/>
      <w:r>
        <w:rPr>
          <w:rFonts w:ascii="Times New Roman" w:hAnsi="Times New Roman" w:cs="Times New Roman"/>
          <w:sz w:val="24"/>
          <w:szCs w:val="24"/>
        </w:rPr>
        <w:t>nguy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Bệnh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1EF95D" w14:textId="13D14DC6" w:rsidR="004D2CDA" w:rsidRPr="004D2CDA" w:rsidRDefault="004D2CDA" w:rsidP="00110CA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DA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ruột</w:t>
      </w:r>
      <w:proofErr w:type="spellEnd"/>
    </w:p>
    <w:p w14:paraId="2B515D32" w14:textId="0718B65D" w:rsidR="004D2CDA" w:rsidRPr="004D2CDA" w:rsidRDefault="004D2CDA" w:rsidP="00110CA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DA">
        <w:rPr>
          <w:rFonts w:ascii="Times New Roman" w:hAnsi="Times New Roman" w:cs="Times New Roman"/>
          <w:sz w:val="24"/>
          <w:szCs w:val="24"/>
        </w:rPr>
        <w:t>Thủng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ruột</w:t>
      </w:r>
      <w:proofErr w:type="spellEnd"/>
    </w:p>
    <w:p w14:paraId="6B711D08" w14:textId="7F5138E9" w:rsidR="004D2CDA" w:rsidRPr="004D2CDA" w:rsidRDefault="004D2CDA" w:rsidP="00110CA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DA">
        <w:rPr>
          <w:rFonts w:ascii="Times New Roman" w:hAnsi="Times New Roman" w:cs="Times New Roman"/>
          <w:sz w:val="24"/>
          <w:szCs w:val="24"/>
        </w:rPr>
        <w:t>Viêm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phúc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mạc</w:t>
      </w:r>
      <w:proofErr w:type="spellEnd"/>
    </w:p>
    <w:p w14:paraId="6D739BE3" w14:textId="4BF9A63E" w:rsidR="004D2CDA" w:rsidRPr="004D2CDA" w:rsidRDefault="004D2CDA" w:rsidP="00110CA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DA">
        <w:rPr>
          <w:rFonts w:ascii="Times New Roman" w:hAnsi="Times New Roman" w:cs="Times New Roman"/>
          <w:sz w:val="24"/>
          <w:szCs w:val="24"/>
        </w:rPr>
        <w:t>Tử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vong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chẩn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4D2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CDA">
        <w:rPr>
          <w:rFonts w:ascii="Times New Roman" w:hAnsi="Times New Roman" w:cs="Times New Roman"/>
          <w:sz w:val="24"/>
          <w:szCs w:val="24"/>
        </w:rPr>
        <w:t>muộn</w:t>
      </w:r>
      <w:proofErr w:type="spellEnd"/>
    </w:p>
    <w:p w14:paraId="6AB2E94F" w14:textId="5830FF74" w:rsidR="00B82297" w:rsidRPr="00110CAA" w:rsidRDefault="004D2CDA" w:rsidP="00110CA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Chẩn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đoán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trị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2B4224" w14:textId="065B683D" w:rsidR="004D2CDA" w:rsidRPr="00110CAA" w:rsidRDefault="004D2CDA" w:rsidP="00110CAA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đoán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TrichoBenzoar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Rapunzel </w:t>
      </w:r>
      <w:proofErr w:type="spellStart"/>
      <w:r>
        <w:rPr>
          <w:rFonts w:ascii="Times New Roman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10CAA">
        <w:rPr>
          <w:rFonts w:ascii="Times New Roman" w:hAnsi="Times New Roman" w:cs="Times New Roman"/>
          <w:sz w:val="24"/>
          <w:szCs w:val="24"/>
        </w:rPr>
        <w:t xml:space="preserve">Các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thói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quen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lâm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sàng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gợi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ý.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cận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lâm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sàng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: X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Siêu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âm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hay Ctscan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giúp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chẩn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>.</w:t>
      </w:r>
    </w:p>
    <w:p w14:paraId="7B47CE5B" w14:textId="437F2B62" w:rsidR="004D2CDA" w:rsidRDefault="004D2CDA" w:rsidP="00110CAA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Thói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tóc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chặn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138E34" w14:textId="530395FD" w:rsidR="004739EE" w:rsidRPr="004C1BF9" w:rsidRDefault="004D2CDA" w:rsidP="00110CAA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Phẫu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bắt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buộc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BF9" w:rsidRPr="004C1BF9">
        <w:rPr>
          <w:rFonts w:ascii="Times New Roman" w:hAnsi="Times New Roman" w:cs="Times New Roman"/>
          <w:sz w:val="24"/>
          <w:szCs w:val="24"/>
        </w:rPr>
        <w:t xml:space="preserve">trichobezoar </w:t>
      </w:r>
      <w:proofErr w:type="spellStart"/>
      <w:r w:rsidR="004C1BF9" w:rsidRPr="004C1BF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C1BF9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BF9" w:rsidRPr="004C1BF9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="004C1BF9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BF9" w:rsidRPr="004C1BF9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4C1BF9" w:rsidRPr="004C1BF9">
        <w:rPr>
          <w:rFonts w:ascii="Times New Roman" w:hAnsi="Times New Roman" w:cs="Times New Roman"/>
          <w:sz w:val="24"/>
          <w:szCs w:val="24"/>
        </w:rPr>
        <w:t xml:space="preserve"> Rapunzel</w:t>
      </w:r>
      <w:r w:rsidR="004C1B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biệt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búi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ruột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. Các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khoa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soi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bezoar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chắc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lan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C1BF9">
        <w:rPr>
          <w:rFonts w:ascii="Times New Roman" w:hAnsi="Times New Roman" w:cs="Times New Roman"/>
          <w:sz w:val="24"/>
          <w:szCs w:val="24"/>
        </w:rPr>
        <w:t>rộng</w:t>
      </w:r>
      <w:proofErr w:type="spellEnd"/>
      <w:r w:rsidR="004739EE" w:rsidRPr="004C1BF9">
        <w:rPr>
          <w:rFonts w:ascii="Times New Roman" w:hAnsi="Times New Roman" w:cs="Times New Roman"/>
          <w:sz w:val="24"/>
          <w:szCs w:val="24"/>
        </w:rPr>
        <w:t>.</w:t>
      </w:r>
    </w:p>
    <w:p w14:paraId="44E47DAB" w14:textId="2019A7E8" w:rsidR="004739EE" w:rsidRDefault="004739EE" w:rsidP="00110CA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ngừa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tái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đánh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dõi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="006D3F9C" w:rsidRPr="001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CAA">
        <w:rPr>
          <w:rFonts w:ascii="Times New Roman" w:hAnsi="Times New Roman" w:cs="Times New Roman"/>
          <w:sz w:val="24"/>
          <w:szCs w:val="24"/>
        </w:rPr>
        <w:t>phẫu</w:t>
      </w:r>
      <w:proofErr w:type="spellEnd"/>
      <w:r w:rsid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CAA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dừng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trí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phẫu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thiệp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nền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nguy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tái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diễn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tồn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>.</w:t>
      </w:r>
    </w:p>
    <w:p w14:paraId="6043CF38" w14:textId="77777777" w:rsidR="00110CAA" w:rsidRDefault="00110CAA" w:rsidP="00110CA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9EE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lưu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mắc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trichobezoar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rối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loạn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ràng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đình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sớm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. Do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>.</w:t>
      </w:r>
    </w:p>
    <w:p w14:paraId="0FA8F821" w14:textId="69CB2F60" w:rsidR="00110CAA" w:rsidRPr="00110CAA" w:rsidRDefault="00110CAA" w:rsidP="00110CA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Thông tin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dành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b/>
          <w:bCs/>
          <w:sz w:val="24"/>
          <w:szCs w:val="24"/>
        </w:rPr>
        <w:t>cho</w:t>
      </w:r>
      <w:proofErr w:type="spellEnd"/>
      <w:r w:rsidRPr="00110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84C77">
        <w:rPr>
          <w:rFonts w:ascii="Times New Roman" w:hAnsi="Times New Roman" w:cs="Times New Roman"/>
          <w:b/>
          <w:bCs/>
          <w:sz w:val="24"/>
          <w:szCs w:val="24"/>
        </w:rPr>
        <w:t>Phụ</w:t>
      </w:r>
      <w:proofErr w:type="spellEnd"/>
      <w:r w:rsidR="00684C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84C77">
        <w:rPr>
          <w:rFonts w:ascii="Times New Roman" w:hAnsi="Times New Roman" w:cs="Times New Roman"/>
          <w:b/>
          <w:bCs/>
          <w:sz w:val="24"/>
          <w:szCs w:val="24"/>
        </w:rPr>
        <w:t>huynh</w:t>
      </w:r>
      <w:proofErr w:type="spellEnd"/>
      <w:r w:rsidR="00684C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0D222A8" w14:textId="77777777" w:rsidR="00110CAA" w:rsidRDefault="006D3F9C" w:rsidP="00110CA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quát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mắng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ép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chấm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đột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ngột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mang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thậm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chí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tăng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căng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thẳng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giấu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vi. </w:t>
      </w:r>
    </w:p>
    <w:p w14:paraId="118F26F8" w14:textId="5E86B8B5" w:rsidR="006D3F9C" w:rsidRPr="00110CAA" w:rsidRDefault="006D3F9C" w:rsidP="00110CA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huynh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trò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chuyện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nhẹ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nhàng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đánh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nghi</w:t>
      </w:r>
      <w:proofErr w:type="spellEnd"/>
      <w:r w:rsidRPr="00110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0CAA">
        <w:rPr>
          <w:rFonts w:ascii="Times New Roman" w:hAnsi="Times New Roman" w:cs="Times New Roman"/>
          <w:sz w:val="24"/>
          <w:szCs w:val="24"/>
        </w:rPr>
        <w:t>ngờ</w:t>
      </w:r>
      <w:proofErr w:type="spellEnd"/>
      <w:r w:rsidR="00BF7B02">
        <w:rPr>
          <w:rFonts w:ascii="Times New Roman" w:hAnsi="Times New Roman" w:cs="Times New Roman"/>
          <w:sz w:val="24"/>
          <w:szCs w:val="24"/>
        </w:rPr>
        <w:t>.</w:t>
      </w:r>
    </w:p>
    <w:p w14:paraId="5FD867E3" w14:textId="77777777" w:rsidR="00BF7B02" w:rsidRDefault="006D3F9C" w:rsidP="00BF7B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</w:t>
      </w:r>
      <w:r w:rsidRPr="006D3F9C">
        <w:rPr>
          <w:rFonts w:ascii="Times New Roman" w:hAnsi="Times New Roman" w:cs="Times New Roman"/>
          <w:sz w:val="24"/>
          <w:szCs w:val="24"/>
        </w:rPr>
        <w:t>iều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trichophagia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cách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cận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toàn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diện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dõi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y khoa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hỗ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trợ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nhằm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trí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hậu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nền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tảng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196EBC" w14:textId="7168E2F9" w:rsidR="006D3F9C" w:rsidRPr="004739EE" w:rsidRDefault="006D3F9C" w:rsidP="00BF7B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3F9C">
        <w:rPr>
          <w:rFonts w:ascii="Times New Roman" w:hAnsi="Times New Roman" w:cs="Times New Roman"/>
          <w:sz w:val="24"/>
          <w:szCs w:val="24"/>
        </w:rPr>
        <w:lastRenderedPageBreak/>
        <w:t>Phát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sớm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thiệp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kịp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trò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ngừa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nề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vệ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sức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khỏe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lâu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>.</w:t>
      </w:r>
    </w:p>
    <w:p w14:paraId="182D88DE" w14:textId="2403F5A8" w:rsidR="009017D1" w:rsidRDefault="00BF7B02" w:rsidP="00BF7B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B02">
        <w:rPr>
          <w:rFonts w:ascii="Times New Roman" w:hAnsi="Times New Roman" w:cs="Times New Roman"/>
          <w:sz w:val="24"/>
          <w:szCs w:val="24"/>
        </w:rPr>
        <w:t>P</w:t>
      </w:r>
      <w:r w:rsidR="004739EE" w:rsidRPr="004739EE">
        <w:rPr>
          <w:rFonts w:ascii="Times New Roman" w:hAnsi="Times New Roman" w:cs="Times New Roman"/>
          <w:sz w:val="24"/>
          <w:szCs w:val="24"/>
        </w:rPr>
        <w:t>hụ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huynh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khám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đau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bụng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kém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sụt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máu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nghi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ngờ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chẩn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sớm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kịp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ngừa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nghiêm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trichobezoar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Rapunzel.</w:t>
      </w:r>
    </w:p>
    <w:p w14:paraId="10CECC25" w14:textId="3AB0D567" w:rsidR="009017D1" w:rsidRPr="009017D1" w:rsidRDefault="009017D1" w:rsidP="00110CA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7D1">
        <w:rPr>
          <w:rFonts w:ascii="Times New Roman" w:hAnsi="Times New Roman" w:cs="Times New Roman"/>
          <w:b/>
          <w:bCs/>
          <w:sz w:val="24"/>
          <w:szCs w:val="24"/>
        </w:rPr>
        <w:t>TÀI LIỆU THAM KHẢO</w:t>
      </w:r>
    </w:p>
    <w:p w14:paraId="687A5778" w14:textId="77777777" w:rsidR="009017D1" w:rsidRPr="009017D1" w:rsidRDefault="009017D1" w:rsidP="00110CA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Naik S et al.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Rapunzel syndrome reviewed and redefined.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Digestive Surgery</w:t>
      </w:r>
      <w:r w:rsidRPr="009017D1">
        <w:rPr>
          <w:rFonts w:ascii="Times New Roman" w:hAnsi="Times New Roman" w:cs="Times New Roman"/>
          <w:sz w:val="24"/>
          <w:szCs w:val="24"/>
        </w:rPr>
        <w:t>. 2007.</w:t>
      </w:r>
    </w:p>
    <w:p w14:paraId="387A80FE" w14:textId="77777777" w:rsidR="009017D1" w:rsidRPr="009017D1" w:rsidRDefault="009017D1" w:rsidP="00110CA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Gonuguntla V, Joshi DD.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Rapunzel syndrome: a comprehensive review.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Digestive Diseases and Sciences</w:t>
      </w:r>
      <w:r w:rsidRPr="009017D1">
        <w:rPr>
          <w:rFonts w:ascii="Times New Roman" w:hAnsi="Times New Roman" w:cs="Times New Roman"/>
          <w:sz w:val="24"/>
          <w:szCs w:val="24"/>
        </w:rPr>
        <w:t>. 2009.</w:t>
      </w:r>
    </w:p>
    <w:p w14:paraId="4EB3676A" w14:textId="77777777" w:rsidR="009017D1" w:rsidRPr="009017D1" w:rsidRDefault="009017D1" w:rsidP="00110CA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Vaughan ED et al.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The Rapunzel syndrome: an unusual complication of trichobezoar.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Surgery</w:t>
      </w:r>
      <w:r w:rsidRPr="009017D1">
        <w:rPr>
          <w:rFonts w:ascii="Times New Roman" w:hAnsi="Times New Roman" w:cs="Times New Roman"/>
          <w:sz w:val="24"/>
          <w:szCs w:val="24"/>
        </w:rPr>
        <w:t>. 1968.</w:t>
      </w:r>
    </w:p>
    <w:p w14:paraId="539330DD" w14:textId="77777777" w:rsidR="009017D1" w:rsidRPr="009017D1" w:rsidRDefault="009017D1" w:rsidP="00110CA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Holcomb GW, Ashcraft KW.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Pediatric Surgery</w:t>
      </w:r>
      <w:r w:rsidRPr="009017D1">
        <w:rPr>
          <w:rFonts w:ascii="Times New Roman" w:hAnsi="Times New Roman" w:cs="Times New Roman"/>
          <w:sz w:val="24"/>
          <w:szCs w:val="24"/>
        </w:rPr>
        <w:t>, 7th Edition. Elsevier, 2020.</w:t>
      </w:r>
    </w:p>
    <w:p w14:paraId="50C66294" w14:textId="77777777" w:rsidR="009017D1" w:rsidRPr="009017D1" w:rsidRDefault="009017D1" w:rsidP="00110CA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DeBakey M, Ochsner A.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Bezoars and concretions.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Surgery</w:t>
      </w:r>
      <w:r w:rsidRPr="009017D1">
        <w:rPr>
          <w:rFonts w:ascii="Times New Roman" w:hAnsi="Times New Roman" w:cs="Times New Roman"/>
          <w:sz w:val="24"/>
          <w:szCs w:val="24"/>
        </w:rPr>
        <w:t>. 1938.</w:t>
      </w:r>
    </w:p>
    <w:p w14:paraId="603DABF7" w14:textId="16F0CBF4" w:rsidR="009017D1" w:rsidRPr="004739EE" w:rsidRDefault="009017D1" w:rsidP="00110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t xml:space="preserve"> </w:t>
      </w:r>
    </w:p>
    <w:sectPr w:rsidR="009017D1" w:rsidRPr="004739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0E17"/>
    <w:multiLevelType w:val="multilevel"/>
    <w:tmpl w:val="8E28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D692C"/>
    <w:multiLevelType w:val="multilevel"/>
    <w:tmpl w:val="375C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C0940"/>
    <w:multiLevelType w:val="multilevel"/>
    <w:tmpl w:val="FE36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533DF"/>
    <w:multiLevelType w:val="multilevel"/>
    <w:tmpl w:val="567C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11D32"/>
    <w:multiLevelType w:val="multilevel"/>
    <w:tmpl w:val="8818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50D77"/>
    <w:multiLevelType w:val="multilevel"/>
    <w:tmpl w:val="5E6C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90189"/>
    <w:multiLevelType w:val="multilevel"/>
    <w:tmpl w:val="2884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B634B"/>
    <w:multiLevelType w:val="hybridMultilevel"/>
    <w:tmpl w:val="683E7100"/>
    <w:lvl w:ilvl="0" w:tplc="47A63D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42ABF"/>
    <w:multiLevelType w:val="multilevel"/>
    <w:tmpl w:val="B4F4A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4577D19"/>
    <w:multiLevelType w:val="multilevel"/>
    <w:tmpl w:val="FED4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696719">
    <w:abstractNumId w:val="3"/>
  </w:num>
  <w:num w:numId="2" w16cid:durableId="1657109048">
    <w:abstractNumId w:val="0"/>
  </w:num>
  <w:num w:numId="3" w16cid:durableId="437724440">
    <w:abstractNumId w:val="1"/>
  </w:num>
  <w:num w:numId="4" w16cid:durableId="2103723461">
    <w:abstractNumId w:val="8"/>
  </w:num>
  <w:num w:numId="5" w16cid:durableId="458299838">
    <w:abstractNumId w:val="6"/>
  </w:num>
  <w:num w:numId="6" w16cid:durableId="180436876">
    <w:abstractNumId w:val="5"/>
  </w:num>
  <w:num w:numId="7" w16cid:durableId="464549169">
    <w:abstractNumId w:val="7"/>
  </w:num>
  <w:num w:numId="8" w16cid:durableId="1792825787">
    <w:abstractNumId w:val="4"/>
  </w:num>
  <w:num w:numId="9" w16cid:durableId="370617854">
    <w:abstractNumId w:val="2"/>
  </w:num>
  <w:num w:numId="10" w16cid:durableId="1782531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1042"/>
    <w:rsid w:val="000D30DB"/>
    <w:rsid w:val="00110CAA"/>
    <w:rsid w:val="00127148"/>
    <w:rsid w:val="00274889"/>
    <w:rsid w:val="00386563"/>
    <w:rsid w:val="003F5B6D"/>
    <w:rsid w:val="004739EE"/>
    <w:rsid w:val="004A3E3D"/>
    <w:rsid w:val="004C1BF9"/>
    <w:rsid w:val="004D2CDA"/>
    <w:rsid w:val="005123B3"/>
    <w:rsid w:val="006102A3"/>
    <w:rsid w:val="00684C77"/>
    <w:rsid w:val="006D3F9C"/>
    <w:rsid w:val="00701042"/>
    <w:rsid w:val="00867CE5"/>
    <w:rsid w:val="009017D1"/>
    <w:rsid w:val="009055B5"/>
    <w:rsid w:val="00AA1E70"/>
    <w:rsid w:val="00AA2825"/>
    <w:rsid w:val="00B82297"/>
    <w:rsid w:val="00BF7B02"/>
    <w:rsid w:val="00D0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7A56B5"/>
  <w15:chartTrackingRefBased/>
  <w15:docId w15:val="{F9D9C21E-5AA2-459B-A97A-7C8D9B4B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04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04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04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0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04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04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04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0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04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0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04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04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Nguyen Phi</dc:creator>
  <cp:keywords/>
  <dc:description/>
  <cp:lastModifiedBy>Phong Nguyen Phi</cp:lastModifiedBy>
  <cp:revision>5</cp:revision>
  <dcterms:created xsi:type="dcterms:W3CDTF">2026-01-31T01:26:00Z</dcterms:created>
  <dcterms:modified xsi:type="dcterms:W3CDTF">2026-01-31T04:53:00Z</dcterms:modified>
</cp:coreProperties>
</file>